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D56C" w14:textId="77777777" w:rsidR="007C2881" w:rsidRPr="00197B71" w:rsidRDefault="007A5C4B" w:rsidP="001A2535">
      <w:pPr>
        <w:jc w:val="center"/>
        <w:rPr>
          <w:rFonts w:ascii="Times New Roman" w:hAnsi="Times New Roman" w:cs="Times New Roman"/>
          <w:sz w:val="28"/>
          <w:u w:val="single"/>
        </w:rPr>
      </w:pPr>
      <w:r w:rsidRPr="00197B71">
        <w:rPr>
          <w:rFonts w:ascii="Times New Roman" w:hAnsi="Times New Roman" w:cs="Times New Roman"/>
          <w:sz w:val="28"/>
          <w:u w:val="single"/>
        </w:rPr>
        <w:t>Informovaný souhlas</w:t>
      </w:r>
    </w:p>
    <w:p w14:paraId="124D491C" w14:textId="77777777" w:rsidR="007A5C4B" w:rsidRPr="00197B71" w:rsidRDefault="007A5C4B">
      <w:pPr>
        <w:rPr>
          <w:rFonts w:ascii="Times New Roman" w:hAnsi="Times New Roman" w:cs="Times New Roman"/>
        </w:rPr>
      </w:pPr>
    </w:p>
    <w:p w14:paraId="39FA657A" w14:textId="77777777" w:rsidR="00217720" w:rsidRDefault="007A5C4B" w:rsidP="00197B71">
      <w:pPr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Jako zákonný zástupce uděluji v souladu s čl. 6 Nařízení Evropského parlamentu a Rady (EU) 2016/679 ze dne 27. 4. 2016 o ochraně fyzických osob v souvislosti se zpracováním osobních údajů a o volném pohybu těchto údajů</w:t>
      </w:r>
      <w:r w:rsidR="001A2535" w:rsidRPr="00197B71">
        <w:rPr>
          <w:rFonts w:ascii="Times New Roman" w:hAnsi="Times New Roman" w:cs="Times New Roman"/>
        </w:rPr>
        <w:t>, které vstoupí v účinnost 25.</w:t>
      </w:r>
      <w:r w:rsidR="00197B71" w:rsidRPr="00197B71">
        <w:rPr>
          <w:rFonts w:ascii="Times New Roman" w:hAnsi="Times New Roman" w:cs="Times New Roman"/>
        </w:rPr>
        <w:t xml:space="preserve"> </w:t>
      </w:r>
      <w:r w:rsidR="001A2535" w:rsidRPr="00197B71">
        <w:rPr>
          <w:rFonts w:ascii="Times New Roman" w:hAnsi="Times New Roman" w:cs="Times New Roman"/>
        </w:rPr>
        <w:t>5</w:t>
      </w:r>
      <w:r w:rsidR="00197B71" w:rsidRPr="00197B71">
        <w:rPr>
          <w:rFonts w:ascii="Times New Roman" w:hAnsi="Times New Roman" w:cs="Times New Roman"/>
        </w:rPr>
        <w:t xml:space="preserve">. </w:t>
      </w:r>
      <w:r w:rsidR="001A2535" w:rsidRPr="00197B71">
        <w:rPr>
          <w:rFonts w:ascii="Times New Roman" w:hAnsi="Times New Roman" w:cs="Times New Roman"/>
        </w:rPr>
        <w:t>2018</w:t>
      </w:r>
      <w:r w:rsidRPr="00197B71">
        <w:rPr>
          <w:rFonts w:ascii="Times New Roman" w:hAnsi="Times New Roman" w:cs="Times New Roman"/>
          <w:b/>
        </w:rPr>
        <w:t xml:space="preserve"> </w:t>
      </w:r>
      <w:r w:rsidRPr="00197B71">
        <w:rPr>
          <w:rFonts w:ascii="Times New Roman" w:hAnsi="Times New Roman" w:cs="Times New Roman"/>
        </w:rPr>
        <w:t>(dále jen „GDPR“) souhlas</w:t>
      </w:r>
      <w:r w:rsidRPr="00197B7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17720">
        <w:rPr>
          <w:rFonts w:ascii="Times New Roman" w:eastAsia="Times New Roman" w:hAnsi="Times New Roman" w:cs="Times New Roman"/>
          <w:b/>
          <w:lang w:eastAsia="cs-CZ"/>
        </w:rPr>
        <w:t xml:space="preserve">Mateřské škole </w:t>
      </w:r>
      <w:proofErr w:type="gramStart"/>
      <w:r w:rsidR="00217720">
        <w:t>Havířov - Prostřední</w:t>
      </w:r>
      <w:proofErr w:type="gramEnd"/>
      <w:r w:rsidR="00217720">
        <w:t xml:space="preserve"> Suchá U Topolů 3/688, příspěvková organizace</w:t>
      </w:r>
      <w:r w:rsidR="00217720">
        <w:rPr>
          <w:rFonts w:ascii="Times New Roman" w:hAnsi="Times New Roman" w:cs="Times New Roman"/>
        </w:rPr>
        <w:t>, okres Karviná</w:t>
      </w:r>
      <w:r w:rsidRPr="00197B71">
        <w:rPr>
          <w:rFonts w:ascii="Times New Roman" w:hAnsi="Times New Roman" w:cs="Times New Roman"/>
          <w:b/>
        </w:rPr>
        <w:t xml:space="preserve"> </w:t>
      </w:r>
      <w:r w:rsidRPr="00197B71">
        <w:rPr>
          <w:rFonts w:ascii="Times New Roman" w:hAnsi="Times New Roman" w:cs="Times New Roman"/>
        </w:rPr>
        <w:t>(dále jen "škola") ke zpracovávání osobních údajů mého dítěte</w:t>
      </w:r>
      <w:r w:rsidR="00197B71" w:rsidRPr="00197B71">
        <w:rPr>
          <w:rFonts w:ascii="Times New Roman" w:hAnsi="Times New Roman" w:cs="Times New Roman"/>
        </w:rPr>
        <w:t xml:space="preserve">: </w:t>
      </w:r>
    </w:p>
    <w:p w14:paraId="5613DCE6" w14:textId="77777777" w:rsidR="00217720" w:rsidRDefault="00217720" w:rsidP="00197B71">
      <w:pPr>
        <w:jc w:val="both"/>
        <w:rPr>
          <w:rFonts w:ascii="Times New Roman" w:hAnsi="Times New Roman" w:cs="Times New Roman"/>
        </w:rPr>
      </w:pPr>
    </w:p>
    <w:p w14:paraId="530E4CC1" w14:textId="77777777" w:rsidR="007A5C4B" w:rsidRPr="00197B71" w:rsidRDefault="007A5C4B" w:rsidP="00197B71">
      <w:pPr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_____________________________________</w:t>
      </w:r>
      <w:proofErr w:type="gramStart"/>
      <w:r w:rsidRPr="00197B71">
        <w:rPr>
          <w:rFonts w:ascii="Times New Roman" w:hAnsi="Times New Roman" w:cs="Times New Roman"/>
        </w:rPr>
        <w:t>_  nar.</w:t>
      </w:r>
      <w:proofErr w:type="gramEnd"/>
      <w:r w:rsidRPr="00197B71">
        <w:rPr>
          <w:rFonts w:ascii="Times New Roman" w:hAnsi="Times New Roman" w:cs="Times New Roman"/>
        </w:rPr>
        <w:t xml:space="preserve"> ___________________</w:t>
      </w:r>
      <w:r w:rsidR="00197B71" w:rsidRPr="00197B71">
        <w:rPr>
          <w:rFonts w:ascii="Times New Roman" w:hAnsi="Times New Roman" w:cs="Times New Roman"/>
        </w:rPr>
        <w:t>.</w:t>
      </w:r>
    </w:p>
    <w:p w14:paraId="66A362D9" w14:textId="77777777" w:rsidR="007A5C4B" w:rsidRPr="00197B71" w:rsidRDefault="007A5C4B" w:rsidP="00197B71">
      <w:pPr>
        <w:jc w:val="both"/>
        <w:rPr>
          <w:rFonts w:ascii="Times New Roman" w:hAnsi="Times New Roman" w:cs="Times New Roman"/>
        </w:rPr>
      </w:pPr>
    </w:p>
    <w:p w14:paraId="25141DC3" w14:textId="77777777" w:rsidR="00732845" w:rsidRDefault="001A2535" w:rsidP="00732845">
      <w:pPr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 xml:space="preserve">Souhlasím </w:t>
      </w:r>
      <w:r w:rsidR="00124F85" w:rsidRPr="00197B71">
        <w:rPr>
          <w:rFonts w:ascii="Times New Roman" w:hAnsi="Times New Roman" w:cs="Times New Roman"/>
        </w:rPr>
        <w:t xml:space="preserve">se zpracováním jména, příjmení a fotografie mého dítěte pro účely prezentace školy ve formě zveřejňování těchto osobních údajů na webu školy, jejich propagačních materiálech, tisku, dále pro </w:t>
      </w:r>
      <w:r w:rsidR="00197B71" w:rsidRPr="00197B71">
        <w:rPr>
          <w:rFonts w:ascii="Times New Roman" w:hAnsi="Times New Roman" w:cs="Times New Roman"/>
        </w:rPr>
        <w:t>interní</w:t>
      </w:r>
      <w:r w:rsidR="00124F85" w:rsidRPr="00197B71">
        <w:rPr>
          <w:rFonts w:ascii="Times New Roman" w:hAnsi="Times New Roman" w:cs="Times New Roman"/>
        </w:rPr>
        <w:t xml:space="preserve"> potřeby školy</w:t>
      </w:r>
      <w:r w:rsidR="00732845" w:rsidRPr="00732845">
        <w:rPr>
          <w:rFonts w:ascii="Times New Roman" w:hAnsi="Times New Roman" w:cs="Times New Roman"/>
        </w:rPr>
        <w:t xml:space="preserve"> </w:t>
      </w:r>
      <w:r w:rsidR="00732845">
        <w:rPr>
          <w:rFonts w:ascii="Times New Roman" w:hAnsi="Times New Roman" w:cs="Times New Roman"/>
        </w:rPr>
        <w:t>a realizace projektů ESF.</w:t>
      </w:r>
    </w:p>
    <w:p w14:paraId="0FC69025" w14:textId="77777777" w:rsidR="00124F85" w:rsidRPr="00197B71" w:rsidRDefault="00732845" w:rsidP="00197B7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4F85" w:rsidRPr="00197B71">
        <w:rPr>
          <w:rFonts w:ascii="Times New Roman" w:hAnsi="Times New Roman" w:cs="Times New Roman"/>
        </w:rPr>
        <w:t xml:space="preserve"> (nástěnky, projektové publicity</w:t>
      </w:r>
      <w:r w:rsidR="00197B71" w:rsidRPr="00197B71">
        <w:rPr>
          <w:rFonts w:ascii="Times New Roman" w:hAnsi="Times New Roman" w:cs="Times New Roman"/>
        </w:rPr>
        <w:t xml:space="preserve"> apod</w:t>
      </w:r>
      <w:r w:rsidR="00124F85" w:rsidRPr="00197B71">
        <w:rPr>
          <w:rFonts w:ascii="Times New Roman" w:hAnsi="Times New Roman" w:cs="Times New Roman"/>
        </w:rPr>
        <w:t>).</w:t>
      </w:r>
    </w:p>
    <w:p w14:paraId="4F9487CC" w14:textId="77777777" w:rsidR="00124F85" w:rsidRPr="00197B71" w:rsidRDefault="00124F85" w:rsidP="00197B71">
      <w:pPr>
        <w:ind w:left="284"/>
        <w:jc w:val="both"/>
        <w:rPr>
          <w:rFonts w:ascii="Times New Roman" w:hAnsi="Times New Roman" w:cs="Times New Roman"/>
        </w:rPr>
      </w:pPr>
    </w:p>
    <w:p w14:paraId="102A8B55" w14:textId="77777777" w:rsidR="00FE7CB9" w:rsidRDefault="00124F85" w:rsidP="00197B71">
      <w:pPr>
        <w:ind w:left="6379"/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ANO   -   NE</w:t>
      </w:r>
    </w:p>
    <w:p w14:paraId="4B2FF6C6" w14:textId="77777777" w:rsidR="00423308" w:rsidRPr="00197B71" w:rsidRDefault="00423308" w:rsidP="00197B71">
      <w:pPr>
        <w:ind w:left="6379"/>
        <w:jc w:val="both"/>
        <w:rPr>
          <w:rFonts w:ascii="Times New Roman" w:hAnsi="Times New Roman" w:cs="Times New Roman"/>
        </w:rPr>
      </w:pPr>
    </w:p>
    <w:p w14:paraId="0A1ADAEE" w14:textId="77777777" w:rsidR="00124F85" w:rsidRPr="00197B71" w:rsidRDefault="00124F85" w:rsidP="00197B71">
      <w:pPr>
        <w:ind w:left="284"/>
        <w:jc w:val="both"/>
        <w:rPr>
          <w:rFonts w:ascii="Times New Roman" w:hAnsi="Times New Roman" w:cs="Times New Roman"/>
        </w:rPr>
      </w:pPr>
    </w:p>
    <w:p w14:paraId="434D9D80" w14:textId="77777777" w:rsidR="00732845" w:rsidRDefault="00FE7CB9" w:rsidP="00732845">
      <w:pPr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 xml:space="preserve">Souhlasím s předáním fotografií mého dítěte ze školních akcí </w:t>
      </w:r>
      <w:r w:rsidR="00217720">
        <w:rPr>
          <w:rFonts w:ascii="Times New Roman" w:hAnsi="Times New Roman" w:cs="Times New Roman"/>
        </w:rPr>
        <w:t>i jiným zákonným zástupcům dětí</w:t>
      </w:r>
      <w:r w:rsidR="00F63907">
        <w:rPr>
          <w:rFonts w:ascii="Times New Roman" w:hAnsi="Times New Roman" w:cs="Times New Roman"/>
        </w:rPr>
        <w:t xml:space="preserve"> (</w:t>
      </w:r>
      <w:r w:rsidR="00217720">
        <w:rPr>
          <w:rFonts w:ascii="Times New Roman" w:hAnsi="Times New Roman" w:cs="Times New Roman"/>
        </w:rPr>
        <w:t xml:space="preserve">přenos </w:t>
      </w:r>
      <w:proofErr w:type="gramStart"/>
      <w:r w:rsidR="00217720">
        <w:rPr>
          <w:rFonts w:ascii="Times New Roman" w:hAnsi="Times New Roman" w:cs="Times New Roman"/>
        </w:rPr>
        <w:t>USB)</w:t>
      </w:r>
      <w:r w:rsidR="004B3D93">
        <w:rPr>
          <w:rFonts w:ascii="Times New Roman" w:hAnsi="Times New Roman" w:cs="Times New Roman"/>
        </w:rPr>
        <w:t xml:space="preserve">  a</w:t>
      </w:r>
      <w:proofErr w:type="gramEnd"/>
      <w:r w:rsidR="004B3D93">
        <w:rPr>
          <w:rFonts w:ascii="Times New Roman" w:hAnsi="Times New Roman" w:cs="Times New Roman"/>
        </w:rPr>
        <w:t xml:space="preserve"> zároveň uložení fo</w:t>
      </w:r>
      <w:r w:rsidR="00732845">
        <w:rPr>
          <w:rFonts w:ascii="Times New Roman" w:hAnsi="Times New Roman" w:cs="Times New Roman"/>
        </w:rPr>
        <w:t>todokumentace do kroniky školy</w:t>
      </w:r>
      <w:r w:rsidR="00732845" w:rsidRPr="00732845">
        <w:rPr>
          <w:rFonts w:ascii="Times New Roman" w:hAnsi="Times New Roman" w:cs="Times New Roman"/>
        </w:rPr>
        <w:t xml:space="preserve"> </w:t>
      </w:r>
      <w:r w:rsidR="00732845">
        <w:rPr>
          <w:rFonts w:ascii="Times New Roman" w:hAnsi="Times New Roman" w:cs="Times New Roman"/>
        </w:rPr>
        <w:t>a realizace projektů ESF.</w:t>
      </w:r>
    </w:p>
    <w:p w14:paraId="13A00474" w14:textId="77777777" w:rsidR="00FE7CB9" w:rsidRDefault="00FE7CB9" w:rsidP="00197B71">
      <w:pPr>
        <w:ind w:left="284"/>
        <w:jc w:val="both"/>
        <w:rPr>
          <w:rFonts w:ascii="Times New Roman" w:hAnsi="Times New Roman" w:cs="Times New Roman"/>
        </w:rPr>
      </w:pPr>
    </w:p>
    <w:p w14:paraId="7CD79E85" w14:textId="77777777" w:rsidR="004B3D93" w:rsidRPr="00197B71" w:rsidRDefault="004B3D93" w:rsidP="00197B71">
      <w:pPr>
        <w:ind w:left="284"/>
        <w:jc w:val="both"/>
        <w:rPr>
          <w:rFonts w:ascii="Times New Roman" w:hAnsi="Times New Roman" w:cs="Times New Roman"/>
        </w:rPr>
      </w:pPr>
    </w:p>
    <w:p w14:paraId="76E93FFC" w14:textId="77777777" w:rsidR="00FE7CB9" w:rsidRDefault="00FE7CB9" w:rsidP="00197B71">
      <w:pPr>
        <w:ind w:left="6379"/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ANO   -   NE</w:t>
      </w:r>
    </w:p>
    <w:p w14:paraId="6D48A77F" w14:textId="77777777" w:rsidR="00423308" w:rsidRPr="00197B71" w:rsidRDefault="00423308" w:rsidP="00197B71">
      <w:pPr>
        <w:ind w:left="6379"/>
        <w:jc w:val="both"/>
        <w:rPr>
          <w:rFonts w:ascii="Times New Roman" w:hAnsi="Times New Roman" w:cs="Times New Roman"/>
        </w:rPr>
      </w:pPr>
    </w:p>
    <w:p w14:paraId="174EA435" w14:textId="77777777" w:rsidR="00FE7CB9" w:rsidRPr="00197B71" w:rsidRDefault="00FE7CB9" w:rsidP="00197B71">
      <w:pPr>
        <w:ind w:left="284"/>
        <w:jc w:val="both"/>
        <w:rPr>
          <w:rFonts w:ascii="Times New Roman" w:hAnsi="Times New Roman" w:cs="Times New Roman"/>
        </w:rPr>
      </w:pPr>
    </w:p>
    <w:p w14:paraId="3EFE3C7A" w14:textId="77777777" w:rsidR="00124F85" w:rsidRPr="00197B71" w:rsidRDefault="00124F85" w:rsidP="00197B71">
      <w:pPr>
        <w:ind w:left="284"/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 xml:space="preserve">Souhlasím se zpracováním </w:t>
      </w:r>
      <w:r w:rsidR="00FE7CB9" w:rsidRPr="00197B71">
        <w:rPr>
          <w:rFonts w:ascii="Times New Roman" w:hAnsi="Times New Roman" w:cs="Times New Roman"/>
        </w:rPr>
        <w:t>kontaktních údajů mé osoby</w:t>
      </w:r>
      <w:r w:rsidR="00217720">
        <w:rPr>
          <w:rFonts w:ascii="Times New Roman" w:hAnsi="Times New Roman" w:cs="Times New Roman"/>
        </w:rPr>
        <w:t xml:space="preserve"> a osob uvedených v evidenčním listu</w:t>
      </w:r>
      <w:r w:rsidR="00FE7CB9" w:rsidRPr="00197B71">
        <w:rPr>
          <w:rFonts w:ascii="Times New Roman" w:hAnsi="Times New Roman" w:cs="Times New Roman"/>
        </w:rPr>
        <w:t xml:space="preserve"> pro vnitřní potřeby školy, školní </w:t>
      </w:r>
      <w:r w:rsidR="00217720">
        <w:rPr>
          <w:rFonts w:ascii="Times New Roman" w:hAnsi="Times New Roman" w:cs="Times New Roman"/>
        </w:rPr>
        <w:t xml:space="preserve">jídelny, a to </w:t>
      </w:r>
      <w:proofErr w:type="gramStart"/>
      <w:r w:rsidR="00217720">
        <w:rPr>
          <w:rFonts w:ascii="Times New Roman" w:hAnsi="Times New Roman" w:cs="Times New Roman"/>
        </w:rPr>
        <w:t>včetně  telefonních</w:t>
      </w:r>
      <w:proofErr w:type="gramEnd"/>
      <w:r w:rsidR="00217720">
        <w:rPr>
          <w:rFonts w:ascii="Times New Roman" w:hAnsi="Times New Roman" w:cs="Times New Roman"/>
        </w:rPr>
        <w:t xml:space="preserve"> čísel</w:t>
      </w:r>
      <w:r w:rsidR="00FE7CB9" w:rsidRPr="00197B71">
        <w:rPr>
          <w:rFonts w:ascii="Times New Roman" w:hAnsi="Times New Roman" w:cs="Times New Roman"/>
        </w:rPr>
        <w:t xml:space="preserve">, a </w:t>
      </w:r>
      <w:r w:rsidR="00F63907">
        <w:rPr>
          <w:rFonts w:ascii="Times New Roman" w:hAnsi="Times New Roman" w:cs="Times New Roman"/>
        </w:rPr>
        <w:t xml:space="preserve">mého </w:t>
      </w:r>
      <w:r w:rsidR="00FE7CB9" w:rsidRPr="00197B71">
        <w:rPr>
          <w:rFonts w:ascii="Times New Roman" w:hAnsi="Times New Roman" w:cs="Times New Roman"/>
        </w:rPr>
        <w:t xml:space="preserve">bankovního spojení. </w:t>
      </w:r>
    </w:p>
    <w:p w14:paraId="3A62E924" w14:textId="77777777" w:rsidR="00124F85" w:rsidRDefault="00124F85" w:rsidP="00197B71">
      <w:pPr>
        <w:ind w:left="6379"/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ANO   -   NE</w:t>
      </w:r>
    </w:p>
    <w:p w14:paraId="7F96D53A" w14:textId="77777777" w:rsidR="00423308" w:rsidRPr="00197B71" w:rsidRDefault="00423308" w:rsidP="00197B71">
      <w:pPr>
        <w:ind w:left="6379"/>
        <w:jc w:val="both"/>
        <w:rPr>
          <w:rFonts w:ascii="Times New Roman" w:hAnsi="Times New Roman" w:cs="Times New Roman"/>
        </w:rPr>
      </w:pPr>
    </w:p>
    <w:p w14:paraId="587F1964" w14:textId="77777777" w:rsidR="00124F85" w:rsidRPr="00197B71" w:rsidRDefault="00124F85" w:rsidP="00197B71">
      <w:pPr>
        <w:ind w:left="284"/>
        <w:jc w:val="both"/>
        <w:rPr>
          <w:rFonts w:ascii="Times New Roman" w:hAnsi="Times New Roman" w:cs="Times New Roman"/>
        </w:rPr>
      </w:pPr>
    </w:p>
    <w:p w14:paraId="1EFDECF8" w14:textId="77777777" w:rsidR="00124F85" w:rsidRDefault="00124F85" w:rsidP="00197B71">
      <w:pPr>
        <w:ind w:left="284"/>
        <w:jc w:val="both"/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Souhlasím se zpracováním</w:t>
      </w:r>
      <w:r w:rsidR="00FE7CB9" w:rsidRPr="00197B71">
        <w:rPr>
          <w:rFonts w:ascii="Times New Roman" w:hAnsi="Times New Roman" w:cs="Times New Roman"/>
        </w:rPr>
        <w:t xml:space="preserve"> osobních údajů zvláštní kategorie (zejména údaje </w:t>
      </w:r>
      <w:r w:rsidR="00F63907">
        <w:rPr>
          <w:rFonts w:ascii="Times New Roman" w:hAnsi="Times New Roman" w:cs="Times New Roman"/>
        </w:rPr>
        <w:t>o zdravotním stavu dítěte) – pro vedení nezbytné zdravotní dokumentace, poskytnutí údajů ke spolupráci s dětským pediatrem, PPP, SPC, OSPOD.</w:t>
      </w:r>
    </w:p>
    <w:p w14:paraId="0E789F31" w14:textId="77777777" w:rsidR="00423308" w:rsidRDefault="00423308" w:rsidP="00197B71">
      <w:pPr>
        <w:ind w:left="284"/>
        <w:jc w:val="both"/>
        <w:rPr>
          <w:rFonts w:ascii="Times New Roman" w:hAnsi="Times New Roman" w:cs="Times New Roman"/>
        </w:rPr>
      </w:pPr>
    </w:p>
    <w:p w14:paraId="447FDE03" w14:textId="77777777" w:rsidR="00F63907" w:rsidRDefault="004B3D93" w:rsidP="00197B7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ANO   -   NE</w:t>
      </w:r>
    </w:p>
    <w:p w14:paraId="7874F04E" w14:textId="77777777" w:rsidR="00F63907" w:rsidRDefault="00F63907" w:rsidP="00197B71">
      <w:pPr>
        <w:ind w:left="284"/>
        <w:jc w:val="both"/>
        <w:rPr>
          <w:rFonts w:ascii="Times New Roman" w:hAnsi="Times New Roman" w:cs="Times New Roman"/>
        </w:rPr>
      </w:pPr>
    </w:p>
    <w:p w14:paraId="3933CAA9" w14:textId="77777777" w:rsidR="00423308" w:rsidRDefault="00423308" w:rsidP="00197B71">
      <w:pPr>
        <w:ind w:left="284"/>
        <w:jc w:val="both"/>
        <w:rPr>
          <w:rFonts w:ascii="Times New Roman" w:hAnsi="Times New Roman" w:cs="Times New Roman"/>
        </w:rPr>
      </w:pPr>
    </w:p>
    <w:p w14:paraId="12F285A5" w14:textId="77777777" w:rsidR="00F63907" w:rsidRDefault="00F63907" w:rsidP="00197B71">
      <w:pPr>
        <w:ind w:left="284"/>
        <w:jc w:val="both"/>
        <w:rPr>
          <w:rFonts w:ascii="Times New Roman" w:hAnsi="Times New Roman" w:cs="Times New Roman"/>
        </w:rPr>
      </w:pPr>
    </w:p>
    <w:p w14:paraId="7CFDD305" w14:textId="77777777" w:rsidR="00F63907" w:rsidRPr="00197B71" w:rsidRDefault="00F63907" w:rsidP="00197B71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 s účastí svého dítěte</w:t>
      </w:r>
      <w:r w:rsidR="004E3654">
        <w:rPr>
          <w:rFonts w:ascii="Times New Roman" w:hAnsi="Times New Roman" w:cs="Times New Roman"/>
        </w:rPr>
        <w:t xml:space="preserve"> a poskytnutím nezbytných údajů pro</w:t>
      </w:r>
      <w:r>
        <w:rPr>
          <w:rFonts w:ascii="Times New Roman" w:hAnsi="Times New Roman" w:cs="Times New Roman"/>
        </w:rPr>
        <w:t xml:space="preserve"> pořádání školních i mimoškolních akcí (</w:t>
      </w:r>
      <w:r w:rsidR="004B3D93">
        <w:rPr>
          <w:rFonts w:ascii="Times New Roman" w:hAnsi="Times New Roman" w:cs="Times New Roman"/>
        </w:rPr>
        <w:t xml:space="preserve">např. </w:t>
      </w:r>
      <w:r w:rsidR="004E3654">
        <w:rPr>
          <w:rFonts w:ascii="Times New Roman" w:hAnsi="Times New Roman" w:cs="Times New Roman"/>
        </w:rPr>
        <w:t>výlet</w:t>
      </w:r>
      <w:r>
        <w:rPr>
          <w:rFonts w:ascii="Times New Roman" w:hAnsi="Times New Roman" w:cs="Times New Roman"/>
        </w:rPr>
        <w:t>, exkurze, soutěže, pohybové aktivity nad rámec pobytu v</w:t>
      </w:r>
      <w:r w:rsidR="004E3654">
        <w:rPr>
          <w:rFonts w:ascii="Times New Roman" w:hAnsi="Times New Roman" w:cs="Times New Roman"/>
        </w:rPr>
        <w:t> MŠ</w:t>
      </w:r>
      <w:r w:rsidR="004B3D93">
        <w:rPr>
          <w:rFonts w:ascii="Times New Roman" w:hAnsi="Times New Roman" w:cs="Times New Roman"/>
        </w:rPr>
        <w:t>)</w:t>
      </w:r>
    </w:p>
    <w:p w14:paraId="30955CFB" w14:textId="77777777" w:rsidR="00F63907" w:rsidRDefault="004B3D93" w:rsidP="004B3D9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ANO   -   NE</w:t>
      </w:r>
    </w:p>
    <w:p w14:paraId="6D1CCDE4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05139353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5B07956B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4CFC0189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7AD3D289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2B40D5F2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715C6846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01192A96" w14:textId="77777777" w:rsidR="004B3D93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3D83785C" w14:textId="77777777" w:rsidR="004B3D93" w:rsidRPr="00197B71" w:rsidRDefault="004B3D93" w:rsidP="004B3D93">
      <w:pPr>
        <w:ind w:left="284"/>
        <w:jc w:val="both"/>
        <w:rPr>
          <w:rFonts w:ascii="Times New Roman" w:hAnsi="Times New Roman" w:cs="Times New Roman"/>
        </w:rPr>
      </w:pPr>
    </w:p>
    <w:p w14:paraId="77AD4047" w14:textId="77777777" w:rsidR="004B3D93" w:rsidRDefault="004B3D93" w:rsidP="004B3D93">
      <w:r>
        <w:t xml:space="preserve">Souhlas poskytuji na celé </w:t>
      </w:r>
      <w:proofErr w:type="gramStart"/>
      <w:r>
        <w:t>období  vzdělávání</w:t>
      </w:r>
      <w:proofErr w:type="gramEnd"/>
      <w:r>
        <w:t xml:space="preserve"> mého dítěte na této škole a na zákonem stanovenou dobu nezbytnou pro jejich zpracování a  archivnictví. Souhlas poskytuji pouze škole, která </w:t>
      </w:r>
      <w:r w:rsidR="00135021">
        <w:t>bez zákonem stanovených případů</w:t>
      </w:r>
      <w:r w:rsidR="006C3724">
        <w:t xml:space="preserve"> </w:t>
      </w:r>
      <w:proofErr w:type="gramStart"/>
      <w:r w:rsidR="006C3724">
        <w:t xml:space="preserve">a </w:t>
      </w:r>
      <w:r w:rsidR="00135021">
        <w:t xml:space="preserve"> bez</w:t>
      </w:r>
      <w:proofErr w:type="gramEnd"/>
      <w:r w:rsidR="00135021">
        <w:t xml:space="preserve"> mého souhlasu, </w:t>
      </w:r>
      <w:r>
        <w:t xml:space="preserve">nesmí tyto osobní a citlivé osobní </w:t>
      </w:r>
      <w:r w:rsidR="006C3724">
        <w:t>údaje poskytnout dalším osobám ,</w:t>
      </w:r>
      <w:r>
        <w:t xml:space="preserve"> úřadům a musí tyto údaje zabezpečit před neoprávněným nebo nahodilým přístupem a zpracováním, před změnou a zničením, zneužitím či ztrátou.</w:t>
      </w:r>
    </w:p>
    <w:p w14:paraId="4C87EDCF" w14:textId="77777777" w:rsidR="004B3D93" w:rsidRDefault="004B3D93" w:rsidP="004B3D93">
      <w:r>
        <w:t xml:space="preserve">Byl jsem poučen o svých právech, zejména o svém právu tento souhlas kdykoli </w:t>
      </w:r>
      <w:proofErr w:type="gramStart"/>
      <w:r>
        <w:t>odvolat</w:t>
      </w:r>
      <w:proofErr w:type="gramEnd"/>
      <w: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</w:t>
      </w:r>
      <w:r w:rsidR="00135021">
        <w:t>í osobních údajů, které jsou</w:t>
      </w:r>
      <w:r>
        <w:t xml:space="preserve"> v rozporu s ochranou soukromého a osobního života nebo </w:t>
      </w:r>
      <w:r w:rsidR="00135021">
        <w:t xml:space="preserve">jsou údaje </w:t>
      </w:r>
      <w:r>
        <w:t>v rozporu se zákonem,</w:t>
      </w:r>
      <w:r w:rsidR="00135021">
        <w:t xml:space="preserve"> zejména jsou-li osobní údaje nepřesné,</w:t>
      </w:r>
      <w:r>
        <w:t xml:space="preserve"> mohu požádat uvedené instituce o vysvětlení, </w:t>
      </w:r>
      <w:r w:rsidR="00135021">
        <w:t xml:space="preserve">mohu </w:t>
      </w:r>
      <w:r>
        <w:t xml:space="preserve">požadovat, aby správce nebo zpracovatel odstranil takto vzniklý stav. </w:t>
      </w:r>
    </w:p>
    <w:p w14:paraId="15BB0E85" w14:textId="77777777" w:rsidR="001A2535" w:rsidRPr="00197B71" w:rsidRDefault="001A2535" w:rsidP="00197B71">
      <w:pPr>
        <w:jc w:val="both"/>
        <w:rPr>
          <w:rFonts w:ascii="Times New Roman" w:hAnsi="Times New Roman" w:cs="Times New Roman"/>
        </w:rPr>
      </w:pPr>
    </w:p>
    <w:p w14:paraId="4428C282" w14:textId="77777777" w:rsidR="007A5C4B" w:rsidRPr="00197B71" w:rsidRDefault="007A5C4B" w:rsidP="007A5C4B">
      <w:pPr>
        <w:rPr>
          <w:rFonts w:ascii="Times New Roman" w:hAnsi="Times New Roman" w:cs="Times New Roman"/>
        </w:rPr>
      </w:pPr>
    </w:p>
    <w:p w14:paraId="6ABAC5EC" w14:textId="77777777" w:rsidR="001A2535" w:rsidRDefault="009251A8" w:rsidP="001A2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 dne____________</w:t>
      </w:r>
    </w:p>
    <w:p w14:paraId="1A47E0A1" w14:textId="77777777" w:rsidR="004B3D93" w:rsidRDefault="004B3D93" w:rsidP="001A2535">
      <w:pPr>
        <w:rPr>
          <w:rFonts w:ascii="Times New Roman" w:hAnsi="Times New Roman" w:cs="Times New Roman"/>
        </w:rPr>
      </w:pPr>
    </w:p>
    <w:p w14:paraId="5281378F" w14:textId="77777777" w:rsidR="004B3D93" w:rsidRPr="00197B71" w:rsidRDefault="004B3D93" w:rsidP="001A2535">
      <w:pPr>
        <w:rPr>
          <w:rFonts w:ascii="Times New Roman" w:hAnsi="Times New Roman" w:cs="Times New Roman"/>
        </w:rPr>
      </w:pPr>
    </w:p>
    <w:p w14:paraId="423D5632" w14:textId="77777777" w:rsidR="001A2535" w:rsidRPr="00197B71" w:rsidRDefault="001A2535" w:rsidP="001A2535">
      <w:pPr>
        <w:rPr>
          <w:rFonts w:ascii="Times New Roman" w:hAnsi="Times New Roman" w:cs="Times New Roman"/>
        </w:rPr>
      </w:pPr>
    </w:p>
    <w:p w14:paraId="46208F8F" w14:textId="77777777" w:rsidR="001A2535" w:rsidRDefault="001A2535" w:rsidP="001A2535">
      <w:pPr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Jméno zákonného zástupce__________________________a podpis __________________</w:t>
      </w:r>
    </w:p>
    <w:p w14:paraId="6A304128" w14:textId="77777777" w:rsidR="004B3D93" w:rsidRPr="00197B71" w:rsidRDefault="004B3D93" w:rsidP="001A2535">
      <w:pPr>
        <w:rPr>
          <w:rFonts w:ascii="Times New Roman" w:hAnsi="Times New Roman" w:cs="Times New Roman"/>
        </w:rPr>
      </w:pPr>
    </w:p>
    <w:p w14:paraId="58407E10" w14:textId="77777777" w:rsidR="001A2535" w:rsidRPr="00197B71" w:rsidRDefault="001A2535" w:rsidP="001A2535">
      <w:pPr>
        <w:rPr>
          <w:rFonts w:ascii="Times New Roman" w:hAnsi="Times New Roman" w:cs="Times New Roman"/>
        </w:rPr>
      </w:pPr>
    </w:p>
    <w:p w14:paraId="3D31002F" w14:textId="77777777" w:rsidR="001A2535" w:rsidRPr="00197B71" w:rsidRDefault="001A2535" w:rsidP="001A2535">
      <w:pPr>
        <w:rPr>
          <w:rFonts w:ascii="Times New Roman" w:hAnsi="Times New Roman" w:cs="Times New Roman"/>
        </w:rPr>
      </w:pPr>
      <w:r w:rsidRPr="00197B71">
        <w:rPr>
          <w:rFonts w:ascii="Times New Roman" w:hAnsi="Times New Roman" w:cs="Times New Roman"/>
        </w:rPr>
        <w:t>Jméno zákonného zástupce__________________________a podpis __________________</w:t>
      </w:r>
    </w:p>
    <w:p w14:paraId="1BE0D2C8" w14:textId="77777777" w:rsidR="001A2535" w:rsidRPr="00197B71" w:rsidRDefault="001A2535" w:rsidP="007A5C4B">
      <w:pPr>
        <w:rPr>
          <w:rFonts w:ascii="Times New Roman" w:hAnsi="Times New Roman" w:cs="Times New Roman"/>
        </w:rPr>
      </w:pPr>
    </w:p>
    <w:p w14:paraId="1B0315FB" w14:textId="77777777" w:rsidR="007A5C4B" w:rsidRPr="00197B71" w:rsidRDefault="007A5C4B">
      <w:pPr>
        <w:rPr>
          <w:rFonts w:ascii="Times New Roman" w:hAnsi="Times New Roman" w:cs="Times New Roman"/>
        </w:rPr>
      </w:pPr>
    </w:p>
    <w:sectPr w:rsidR="007A5C4B" w:rsidRPr="00197B71" w:rsidSect="00723D4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F9EC" w14:textId="77777777" w:rsidR="000A56C2" w:rsidRDefault="000A56C2" w:rsidP="009251A8">
      <w:r>
        <w:separator/>
      </w:r>
    </w:p>
  </w:endnote>
  <w:endnote w:type="continuationSeparator" w:id="0">
    <w:p w14:paraId="2447797A" w14:textId="77777777" w:rsidR="000A56C2" w:rsidRDefault="000A56C2" w:rsidP="0092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E4AF" w14:textId="77777777" w:rsidR="000A56C2" w:rsidRDefault="000A56C2" w:rsidP="009251A8">
      <w:r>
        <w:separator/>
      </w:r>
    </w:p>
  </w:footnote>
  <w:footnote w:type="continuationSeparator" w:id="0">
    <w:p w14:paraId="4E048219" w14:textId="77777777" w:rsidR="000A56C2" w:rsidRDefault="000A56C2" w:rsidP="0092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2953" w14:textId="77777777" w:rsidR="00F73BB0" w:rsidRDefault="00F73BB0" w:rsidP="00F73BB0">
    <w:pPr>
      <w:pStyle w:val="Zhlav"/>
      <w:jc w:val="center"/>
    </w:pPr>
    <w:r>
      <w:t xml:space="preserve">Mateřská škola </w:t>
    </w:r>
    <w:proofErr w:type="gramStart"/>
    <w:r>
      <w:t>Havířov - Prostřední</w:t>
    </w:r>
    <w:proofErr w:type="gramEnd"/>
    <w:r>
      <w:t xml:space="preserve"> Suchá U Topolů 3/688, příspěvková organizace</w:t>
    </w:r>
  </w:p>
  <w:p w14:paraId="46EB4864" w14:textId="77777777" w:rsidR="00F73BB0" w:rsidRDefault="00F73BB0" w:rsidP="00F73BB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6F3326" wp14:editId="2E0A3AF5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90550" cy="657225"/>
          <wp:effectExtent l="0" t="0" r="0" b="0"/>
          <wp:wrapTight wrapText="bothSides">
            <wp:wrapPolygon edited="0">
              <wp:start x="10452" y="0"/>
              <wp:lineTo x="3484" y="1252"/>
              <wp:lineTo x="697" y="4383"/>
              <wp:lineTo x="697" y="10017"/>
              <wp:lineTo x="2090" y="21287"/>
              <wp:lineTo x="17419" y="21287"/>
              <wp:lineTo x="18813" y="20035"/>
              <wp:lineTo x="18813" y="9391"/>
              <wp:lineTo x="17419" y="5635"/>
              <wp:lineTo x="13239" y="0"/>
              <wp:lineTo x="10452" y="0"/>
            </wp:wrapPolygon>
          </wp:wrapTight>
          <wp:docPr id="2" name="Obrázek 2" descr="de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Sídlo: U Topolů 3/688, Havířov – Prostřední Suchá, PSČ 735 64</w:t>
    </w:r>
  </w:p>
  <w:p w14:paraId="4B450C1A" w14:textId="77777777" w:rsidR="00F73BB0" w:rsidRDefault="00F73BB0" w:rsidP="00F73BB0">
    <w:pPr>
      <w:pStyle w:val="Zhlav"/>
      <w:jc w:val="center"/>
    </w:pPr>
    <w:r>
      <w:t>IČO: 709 58 203, tel. 59 644 07 34</w:t>
    </w:r>
  </w:p>
  <w:p w14:paraId="32EE313D" w14:textId="77777777" w:rsidR="00F73BB0" w:rsidRDefault="00F73BB0" w:rsidP="00F73BB0">
    <w:pPr>
      <w:pStyle w:val="Zhlav"/>
      <w:jc w:val="center"/>
    </w:pPr>
    <w:r>
      <w:t xml:space="preserve">e-mail: </w:t>
    </w:r>
    <w:hyperlink r:id="rId2" w:history="1">
      <w:r w:rsidRPr="00F520C4">
        <w:rPr>
          <w:rStyle w:val="Hypertextovodkaz"/>
        </w:rPr>
        <w:t>skolkautopolu@seznam.cz</w:t>
      </w:r>
    </w:hyperlink>
  </w:p>
  <w:p w14:paraId="76E3CB4C" w14:textId="77777777" w:rsidR="009251A8" w:rsidRDefault="009251A8" w:rsidP="009251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4B"/>
    <w:rsid w:val="000A56C2"/>
    <w:rsid w:val="00124F85"/>
    <w:rsid w:val="00135021"/>
    <w:rsid w:val="00197B71"/>
    <w:rsid w:val="001A2535"/>
    <w:rsid w:val="00217720"/>
    <w:rsid w:val="002F0E29"/>
    <w:rsid w:val="00423308"/>
    <w:rsid w:val="00432251"/>
    <w:rsid w:val="004B3D93"/>
    <w:rsid w:val="004E3654"/>
    <w:rsid w:val="00655265"/>
    <w:rsid w:val="006C3724"/>
    <w:rsid w:val="00723D46"/>
    <w:rsid w:val="00732845"/>
    <w:rsid w:val="007A5C4B"/>
    <w:rsid w:val="007C2881"/>
    <w:rsid w:val="008D1B0D"/>
    <w:rsid w:val="009251A8"/>
    <w:rsid w:val="00A04285"/>
    <w:rsid w:val="00B45AA4"/>
    <w:rsid w:val="00BD40B9"/>
    <w:rsid w:val="00EB239E"/>
    <w:rsid w:val="00F63907"/>
    <w:rsid w:val="00F73BB0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6A79"/>
  <w15:docId w15:val="{9961BCA6-5329-43BE-883A-5C51649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5C4B"/>
    <w:rPr>
      <w:b/>
      <w:bCs/>
    </w:rPr>
  </w:style>
  <w:style w:type="paragraph" w:styleId="Zhlav">
    <w:name w:val="header"/>
    <w:basedOn w:val="Normln"/>
    <w:link w:val="ZhlavChar"/>
    <w:unhideWhenUsed/>
    <w:rsid w:val="00925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1A8"/>
  </w:style>
  <w:style w:type="paragraph" w:styleId="Zpat">
    <w:name w:val="footer"/>
    <w:basedOn w:val="Normln"/>
    <w:link w:val="ZpatChar"/>
    <w:uiPriority w:val="99"/>
    <w:unhideWhenUsed/>
    <w:rsid w:val="00925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1A8"/>
  </w:style>
  <w:style w:type="paragraph" w:styleId="Textbubliny">
    <w:name w:val="Balloon Text"/>
    <w:basedOn w:val="Normln"/>
    <w:link w:val="TextbublinyChar"/>
    <w:uiPriority w:val="99"/>
    <w:semiHidden/>
    <w:unhideWhenUsed/>
    <w:rsid w:val="00925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7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kautopolu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ředitelka</cp:lastModifiedBy>
  <cp:revision>2</cp:revision>
  <cp:lastPrinted>2018-05-21T09:52:00Z</cp:lastPrinted>
  <dcterms:created xsi:type="dcterms:W3CDTF">2021-04-14T05:34:00Z</dcterms:created>
  <dcterms:modified xsi:type="dcterms:W3CDTF">2021-04-14T05:34:00Z</dcterms:modified>
</cp:coreProperties>
</file>